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4B" w:rsidRPr="00C51C4B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6729A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Лист согласования </w:t>
      </w:r>
      <w:r w:rsidR="0006729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C51C4B" w:rsidRPr="00C51C4B" w:rsidRDefault="00CD55F5" w:rsidP="00C51C4B">
      <w:pPr>
        <w:jc w:val="center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C51C4B"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униципальной программы на 2026 год «</w:t>
      </w:r>
      <w:r w:rsidR="00BD7C6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Благоустройство территории населённых пунктов </w:t>
      </w:r>
      <w:r w:rsidR="00FA1E39" w:rsidRPr="00FA1E39">
        <w:rPr>
          <w:rFonts w:ascii="Times New Roman" w:eastAsia="Calibri" w:hAnsi="Times New Roman" w:cs="Times New Roman"/>
          <w:sz w:val="26"/>
          <w:szCs w:val="26"/>
          <w:lang w:eastAsia="en-US"/>
        </w:rPr>
        <w:t>Катав-Ивановского муниципального округа».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Default="00FA1E39" w:rsidP="00C51C4B">
      <w:pPr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Исполнитель: Кораблёв Н.А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Согласовано: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Первый заместитель Главы Катав-Ивановского </w:t>
      </w:r>
    </w:p>
    <w:p w:rsidR="00C51C4B" w:rsidRPr="00C51C4B" w:rsidRDefault="0090406F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муниципального округ</w:t>
      </w:r>
      <w:r w:rsidR="00C51C4B"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– руководитель аппарата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  <w:t xml:space="preserve">  А.В.Котова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Заместитель Главы Катав-Ивановского </w:t>
      </w:r>
    </w:p>
    <w:p w:rsidR="00C51C4B" w:rsidRPr="00C51C4B" w:rsidRDefault="0090406F" w:rsidP="00C51C4B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муниципального округ</w:t>
      </w:r>
      <w:r w:rsidR="00C51C4B"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по финансам,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экономике и управлению имуществом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Т.А. Кутина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Начальник Финансового управления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Катав-Ивановского 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0406F">
        <w:rPr>
          <w:rFonts w:ascii="Times New Roman" w:eastAsia="Times New Roman" w:hAnsi="Times New Roman" w:cs="Times New Roman"/>
          <w:sz w:val="26"/>
          <w:szCs w:val="26"/>
        </w:rPr>
        <w:t>округ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 xml:space="preserve">а                       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proofErr w:type="spellStart"/>
      <w:r w:rsidRPr="00C51C4B">
        <w:rPr>
          <w:rFonts w:ascii="Times New Roman" w:eastAsia="Times New Roman" w:hAnsi="Times New Roman" w:cs="Times New Roman"/>
          <w:sz w:val="26"/>
          <w:szCs w:val="26"/>
        </w:rPr>
        <w:t>О.А.Калюжная</w:t>
      </w:r>
      <w:proofErr w:type="spellEnd"/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юридического отдела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Катав-</w:t>
      </w:r>
      <w:r w:rsidR="0090406F">
        <w:rPr>
          <w:rFonts w:ascii="Times New Roman" w:eastAsia="Calibri" w:hAnsi="Times New Roman" w:cs="Times New Roman"/>
          <w:sz w:val="26"/>
          <w:szCs w:val="26"/>
          <w:lang w:eastAsia="en-US"/>
        </w:rPr>
        <w:t>Ивановского муниципального округ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О.В. </w:t>
      </w:r>
      <w:proofErr w:type="spellStart"/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Ергунова</w:t>
      </w:r>
      <w:proofErr w:type="spellEnd"/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отдела экономики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Катав-</w:t>
      </w:r>
      <w:r w:rsidR="0090406F">
        <w:rPr>
          <w:rFonts w:ascii="Times New Roman" w:eastAsia="Calibri" w:hAnsi="Times New Roman" w:cs="Times New Roman"/>
          <w:sz w:val="26"/>
          <w:szCs w:val="26"/>
          <w:lang w:eastAsia="en-US"/>
        </w:rPr>
        <w:t>Ивановского муниципального округ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Н.Н. Цыганова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90406F" w:rsidRDefault="0090406F" w:rsidP="009040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8130F">
        <w:rPr>
          <w:rFonts w:ascii="Times New Roman" w:hAnsi="Times New Roman" w:cs="Times New Roman"/>
          <w:sz w:val="26"/>
          <w:szCs w:val="26"/>
        </w:rPr>
        <w:t>Временно исполняющий обязанности</w:t>
      </w:r>
    </w:p>
    <w:p w:rsidR="00C51C4B" w:rsidRDefault="0090406F" w:rsidP="0090406F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F8130F">
        <w:rPr>
          <w:rFonts w:ascii="Times New Roman" w:hAnsi="Times New Roman" w:cs="Times New Roman"/>
          <w:sz w:val="26"/>
          <w:szCs w:val="26"/>
        </w:rPr>
        <w:t xml:space="preserve">начальника </w:t>
      </w:r>
      <w:proofErr w:type="spellStart"/>
      <w:proofErr w:type="gramStart"/>
      <w:r w:rsidRPr="00F8130F">
        <w:rPr>
          <w:rFonts w:ascii="Times New Roman" w:hAnsi="Times New Roman" w:cs="Times New Roman"/>
          <w:sz w:val="26"/>
          <w:szCs w:val="26"/>
        </w:rPr>
        <w:t>УКХ,ТиС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Pr="00F8130F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F813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8130F">
        <w:rPr>
          <w:rFonts w:ascii="Times New Roman" w:hAnsi="Times New Roman" w:cs="Times New Roman"/>
          <w:sz w:val="26"/>
          <w:szCs w:val="26"/>
        </w:rPr>
        <w:t xml:space="preserve">   </w:t>
      </w:r>
      <w:r w:rsidR="00557CE4">
        <w:rPr>
          <w:rFonts w:ascii="Times New Roman" w:hAnsi="Times New Roman" w:cs="Times New Roman"/>
          <w:sz w:val="26"/>
          <w:szCs w:val="26"/>
        </w:rPr>
        <w:t>Д.Е. Со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логубов</w:t>
      </w: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083121" w:rsidRDefault="00083121"/>
    <w:sectPr w:rsidR="00083121" w:rsidSect="00D9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C4B"/>
    <w:rsid w:val="0006729A"/>
    <w:rsid w:val="00083121"/>
    <w:rsid w:val="00251646"/>
    <w:rsid w:val="00557CE4"/>
    <w:rsid w:val="006A6A6B"/>
    <w:rsid w:val="0090406F"/>
    <w:rsid w:val="00BD7C64"/>
    <w:rsid w:val="00C51C4B"/>
    <w:rsid w:val="00CD55F5"/>
    <w:rsid w:val="00D10C17"/>
    <w:rsid w:val="00D90E56"/>
    <w:rsid w:val="00E91D14"/>
    <w:rsid w:val="00F20100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D8F1A-EE61-4C9D-BAB4-A52A6033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YurynaNA</dc:creator>
  <cp:keywords/>
  <dc:description/>
  <cp:lastModifiedBy>УКХ 6</cp:lastModifiedBy>
  <cp:revision>12</cp:revision>
  <cp:lastPrinted>2026-04-10T06:23:00Z</cp:lastPrinted>
  <dcterms:created xsi:type="dcterms:W3CDTF">2025-11-17T11:06:00Z</dcterms:created>
  <dcterms:modified xsi:type="dcterms:W3CDTF">2026-04-10T06:23:00Z</dcterms:modified>
</cp:coreProperties>
</file>